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1417"/>
        <w:gridCol w:w="3366"/>
        <w:gridCol w:w="142"/>
        <w:gridCol w:w="36"/>
        <w:gridCol w:w="534"/>
      </w:tblGrid>
      <w:tr w:rsidR="00A0740F" w:rsidRPr="008172DA" w:rsidTr="003A72AC">
        <w:tc>
          <w:tcPr>
            <w:tcW w:w="10031" w:type="dxa"/>
            <w:gridSpan w:val="6"/>
          </w:tcPr>
          <w:p w:rsidR="00A0740F" w:rsidRPr="008172DA" w:rsidRDefault="00A0740F" w:rsidP="003A72AC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8172DA">
              <w:rPr>
                <w:rFonts w:ascii="Times New Roman" w:hAnsi="Times New Roman" w:cs="Times New Roman"/>
                <w:b/>
              </w:rPr>
              <w:t xml:space="preserve">График дисциплины по СРСП </w:t>
            </w:r>
          </w:p>
        </w:tc>
      </w:tr>
      <w:tr w:rsidR="00A0740F" w:rsidRPr="00500324" w:rsidTr="003A72AC">
        <w:trPr>
          <w:gridAfter w:val="1"/>
          <w:wAfter w:w="534" w:type="dxa"/>
          <w:trHeight w:val="258"/>
        </w:trPr>
        <w:tc>
          <w:tcPr>
            <w:tcW w:w="4536" w:type="dxa"/>
          </w:tcPr>
          <w:p w:rsidR="00A0740F" w:rsidRPr="00500324" w:rsidRDefault="00A0740F" w:rsidP="003A72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1417" w:type="dxa"/>
          </w:tcPr>
          <w:p w:rsidR="00A0740F" w:rsidRPr="00500324" w:rsidRDefault="00A0740F" w:rsidP="003A72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544" w:type="dxa"/>
            <w:gridSpan w:val="3"/>
          </w:tcPr>
          <w:p w:rsidR="00A0740F" w:rsidRPr="00500324" w:rsidRDefault="00A0740F" w:rsidP="003A72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0740F" w:rsidRPr="00500324" w:rsidTr="003A72AC">
        <w:trPr>
          <w:gridAfter w:val="1"/>
          <w:wAfter w:w="534" w:type="dxa"/>
          <w:trHeight w:val="576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1.</w:t>
            </w:r>
          </w:p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Money and shopping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500324" w:rsidRDefault="00A0740F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0740F" w:rsidRPr="00AE732F" w:rsidRDefault="00A0740F" w:rsidP="003A72A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A0740F" w:rsidRPr="00500324" w:rsidTr="003A72AC">
        <w:trPr>
          <w:gridAfter w:val="2"/>
          <w:wAfter w:w="36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2.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Living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spaсe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508" w:type="dxa"/>
            <w:gridSpan w:val="2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A0740F" w:rsidRPr="00500324" w:rsidTr="003A72AC">
        <w:trPr>
          <w:gridAfter w:val="3"/>
          <w:wAfter w:w="178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3.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Personal matters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A0740F" w:rsidRPr="00500324" w:rsidTr="003A72AC">
        <w:trPr>
          <w:gridAfter w:val="3"/>
          <w:wAfter w:w="178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4.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Family and friends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A0740F" w:rsidRPr="00500324" w:rsidTr="003A72AC">
        <w:trPr>
          <w:gridAfter w:val="3"/>
          <w:wAfter w:w="178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5.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Тhe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body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сlothes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A0740F" w:rsidRPr="00500324" w:rsidTr="003A72AC">
        <w:trPr>
          <w:gridAfter w:val="3"/>
          <w:wAfter w:w="178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6.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Revise and check: What can you remember?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A0740F" w:rsidRPr="00500324" w:rsidTr="003A72AC">
        <w:trPr>
          <w:gridAfter w:val="3"/>
          <w:wAfter w:w="178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Рубежный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контроль</w:t>
            </w:r>
            <w:proofErr w:type="spellEnd"/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  <w:lang w:val="kk-KZ"/>
              </w:rPr>
              <w:t>ть</w:t>
            </w:r>
            <w:r w:rsidRPr="00C475B2">
              <w:rPr>
                <w:rFonts w:ascii="Times New Roman" w:hAnsi="Times New Roman" w:cs="Times New Roman"/>
              </w:rPr>
              <w:t xml:space="preserve"> осуществлять самостоятельный грамматический анализ </w:t>
            </w:r>
            <w:proofErr w:type="gramStart"/>
            <w:r w:rsidRPr="00C475B2">
              <w:rPr>
                <w:rFonts w:ascii="Times New Roman" w:hAnsi="Times New Roman" w:cs="Times New Roman"/>
              </w:rPr>
              <w:t>языковых  явлений</w:t>
            </w:r>
            <w:proofErr w:type="gramEnd"/>
            <w:r w:rsidRPr="00C475B2">
              <w:rPr>
                <w:rFonts w:ascii="Times New Roman" w:hAnsi="Times New Roman" w:cs="Times New Roman"/>
              </w:rPr>
              <w:t xml:space="preserve"> изучаемого языка</w:t>
            </w:r>
          </w:p>
        </w:tc>
      </w:tr>
      <w:tr w:rsidR="00A0740F" w:rsidRPr="00500324" w:rsidTr="003A72AC">
        <w:trPr>
          <w:gridAfter w:val="3"/>
          <w:wAfter w:w="178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lastRenderedPageBreak/>
              <w:t>СРСП 8.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Everyday problems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A0740F" w:rsidRPr="00500324" w:rsidTr="003A72AC">
        <w:trPr>
          <w:gridAfter w:val="3"/>
          <w:wAfter w:w="178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9.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Тravel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holidays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A0740F" w:rsidRPr="00500324" w:rsidTr="003A72AC">
        <w:trPr>
          <w:gridAfter w:val="3"/>
          <w:wAfter w:w="178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10.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Interests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frеe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time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A0740F" w:rsidRPr="00500324" w:rsidTr="003A72AC">
        <w:trPr>
          <w:gridAfter w:val="3"/>
          <w:wAfter w:w="178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11.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People and places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A0740F" w:rsidRPr="00500324" w:rsidTr="003A72AC">
        <w:trPr>
          <w:gridAfter w:val="3"/>
          <w:wAfter w:w="178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12.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Food and drink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A0740F" w:rsidRPr="00500324" w:rsidTr="003A72AC">
        <w:trPr>
          <w:gridAfter w:val="3"/>
          <w:wAfter w:w="178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13.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A0740F" w:rsidRPr="00500324" w:rsidRDefault="00A0740F" w:rsidP="003A72AC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Work and study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A0740F" w:rsidRPr="00500324" w:rsidTr="003A72AC">
        <w:trPr>
          <w:gridAfter w:val="3"/>
          <w:wAfter w:w="178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kk-KZ"/>
              </w:rPr>
              <w:t>1</w:t>
            </w:r>
            <w:r w:rsidRPr="00500324">
              <w:rPr>
                <w:rFonts w:ascii="Times New Roman" w:hAnsi="Times New Roman" w:cs="Times New Roman"/>
                <w:lang w:val="en-US"/>
              </w:rPr>
              <w:t>4.</w:t>
            </w:r>
          </w:p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Revise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check</w:t>
            </w:r>
            <w:proofErr w:type="gramStart"/>
            <w:r w:rsidRPr="00500324">
              <w:rPr>
                <w:rFonts w:ascii="Times New Roman" w:hAnsi="Times New Roman" w:cs="Times New Roman"/>
                <w:lang w:val="en-US"/>
              </w:rPr>
              <w:t>:What</w:t>
            </w:r>
            <w:proofErr w:type="spellEnd"/>
            <w:proofErr w:type="gramEnd"/>
            <w:r w:rsidRPr="00500324">
              <w:rPr>
                <w:rFonts w:ascii="Times New Roman" w:hAnsi="Times New Roman" w:cs="Times New Roman"/>
                <w:lang w:val="en-US"/>
              </w:rPr>
              <w:t xml:space="preserve"> can you remember?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A0740F" w:rsidRPr="00500324" w:rsidTr="003A72AC">
        <w:trPr>
          <w:gridAfter w:val="3"/>
          <w:wAfter w:w="178" w:type="dxa"/>
        </w:trPr>
        <w:tc>
          <w:tcPr>
            <w:tcW w:w="4536" w:type="dxa"/>
            <w:tcBorders>
              <w:right w:val="single" w:sz="4" w:space="0" w:color="auto"/>
            </w:tcBorders>
          </w:tcPr>
          <w:p w:rsidR="00A0740F" w:rsidRPr="00500324" w:rsidRDefault="00A0740F" w:rsidP="003A72A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A0740F" w:rsidRPr="00500324" w:rsidRDefault="00A0740F" w:rsidP="003A72A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lastRenderedPageBreak/>
              <w:t>Vocabulary-Grammar Test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740F" w:rsidRPr="00AE732F" w:rsidRDefault="00A0740F" w:rsidP="003A72AC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A0740F" w:rsidRPr="00500324" w:rsidRDefault="00A0740F" w:rsidP="003A72AC">
            <w:pPr>
              <w:jc w:val="both"/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 xml:space="preserve">уметь осуществлять самостоятельный </w:t>
            </w:r>
            <w:r w:rsidRPr="00C475B2">
              <w:rPr>
                <w:rFonts w:ascii="Times New Roman" w:hAnsi="Times New Roman" w:cs="Times New Roman"/>
              </w:rPr>
              <w:lastRenderedPageBreak/>
              <w:t xml:space="preserve">грамматический анализ </w:t>
            </w:r>
            <w:proofErr w:type="gramStart"/>
            <w:r w:rsidRPr="00C475B2">
              <w:rPr>
                <w:rFonts w:ascii="Times New Roman" w:hAnsi="Times New Roman" w:cs="Times New Roman"/>
              </w:rPr>
              <w:t>языковых  явлений</w:t>
            </w:r>
            <w:proofErr w:type="gramEnd"/>
            <w:r w:rsidRPr="00C475B2">
              <w:rPr>
                <w:rFonts w:ascii="Times New Roman" w:hAnsi="Times New Roman" w:cs="Times New Roman"/>
              </w:rPr>
              <w:t xml:space="preserve"> изучаемого языка</w:t>
            </w:r>
          </w:p>
        </w:tc>
      </w:tr>
    </w:tbl>
    <w:p w:rsidR="00342CBB" w:rsidRDefault="00342CBB"/>
    <w:p w:rsidR="00A0740F" w:rsidRDefault="00A0740F">
      <w:bookmarkStart w:id="0" w:name="_GoBack"/>
      <w:bookmarkEnd w:id="0"/>
    </w:p>
    <w:sectPr w:rsidR="00A0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0F"/>
    <w:rsid w:val="00342CBB"/>
    <w:rsid w:val="00A0740F"/>
    <w:rsid w:val="00D4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9AB77-10EE-4BC4-86FC-23514347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4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Гульнара</dc:creator>
  <cp:keywords/>
  <dc:description/>
  <cp:lastModifiedBy>Шарипова Гульнара</cp:lastModifiedBy>
  <cp:revision>1</cp:revision>
  <dcterms:created xsi:type="dcterms:W3CDTF">2018-01-24T03:35:00Z</dcterms:created>
  <dcterms:modified xsi:type="dcterms:W3CDTF">2018-01-24T03:35:00Z</dcterms:modified>
</cp:coreProperties>
</file>